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2175" w14:textId="77777777" w:rsidR="0034571E" w:rsidRPr="001455CF" w:rsidRDefault="00801487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jc w:val="center"/>
        <w:rPr>
          <w:rFonts w:ascii="Times New Roman" w:hAnsi="Times New Roman" w:cs="Times New Roman"/>
          <w:sz w:val="24"/>
        </w:rPr>
      </w:pPr>
      <w:r w:rsidRPr="001455CF">
        <w:rPr>
          <w:rFonts w:ascii="Times New Roman" w:eastAsia="맑은 고딕" w:hAnsi="Times New Roman" w:cs="Times New Roman"/>
          <w:b/>
          <w:spacing w:val="-11"/>
          <w:sz w:val="40"/>
        </w:rPr>
        <w:t>Course Syllabus</w:t>
      </w:r>
    </w:p>
    <w:tbl>
      <w:tblPr>
        <w:tblOverlap w:val="never"/>
        <w:tblW w:w="433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34571E" w:rsidRPr="001455CF" w14:paraId="49EC0D61" w14:textId="77777777" w:rsidTr="00801487">
        <w:trPr>
          <w:trHeight w:val="332"/>
          <w:jc w:val="center"/>
        </w:trPr>
        <w:tc>
          <w:tcPr>
            <w:tcW w:w="4338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54AB47BD" w14:textId="092D5F29" w:rsidR="0034571E" w:rsidRPr="001455CF" w:rsidRDefault="0051523C" w:rsidP="003D463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eastAsia="돋움체" w:hAnsi="Times New Roman" w:cs="Times New Roman"/>
                <w:b/>
                <w:sz w:val="22"/>
              </w:rPr>
              <w:t>20</w:t>
            </w:r>
            <w:r w:rsidR="00624A1E">
              <w:rPr>
                <w:rFonts w:ascii="Times New Roman" w:eastAsia="돋움체" w:hAnsi="Times New Roman" w:cs="Times New Roman"/>
                <w:b/>
                <w:sz w:val="22"/>
              </w:rPr>
              <w:t>2</w:t>
            </w:r>
            <w:r w:rsidR="007D6726">
              <w:rPr>
                <w:rFonts w:ascii="Times New Roman" w:eastAsia="돋움체" w:hAnsi="Times New Roman" w:cs="Times New Roman"/>
                <w:b/>
                <w:sz w:val="22"/>
              </w:rPr>
              <w:t>4</w:t>
            </w:r>
            <w:r w:rsidRPr="001455CF">
              <w:rPr>
                <w:rFonts w:ascii="Times New Roman" w:eastAsia="돋움체" w:hAnsi="Times New Roman" w:cs="Times New Roman"/>
                <w:b/>
                <w:sz w:val="22"/>
              </w:rPr>
              <w:t xml:space="preserve"> CNU International Summer Session</w:t>
            </w:r>
          </w:p>
        </w:tc>
      </w:tr>
    </w:tbl>
    <w:p w14:paraId="7FCA1568" w14:textId="77777777" w:rsidR="0034571E" w:rsidRPr="001455CF" w:rsidRDefault="0034571E">
      <w:pPr>
        <w:pStyle w:val="a3"/>
        <w:rPr>
          <w:rFonts w:ascii="Times New Roman" w:eastAsia="맑은 고딕" w:hAnsi="Times New Roman" w:cs="Times New Roman"/>
          <w:color w:val="0000FF"/>
          <w:spacing w:val="-7"/>
          <w:sz w:val="16"/>
          <w:szCs w:val="16"/>
        </w:rPr>
      </w:pPr>
    </w:p>
    <w:tbl>
      <w:tblPr>
        <w:tblOverlap w:val="never"/>
        <w:tblW w:w="899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"/>
        <w:gridCol w:w="462"/>
        <w:gridCol w:w="471"/>
        <w:gridCol w:w="1209"/>
        <w:gridCol w:w="57"/>
        <w:gridCol w:w="694"/>
        <w:gridCol w:w="512"/>
        <w:gridCol w:w="134"/>
        <w:gridCol w:w="853"/>
        <w:gridCol w:w="622"/>
        <w:gridCol w:w="289"/>
        <w:gridCol w:w="22"/>
        <w:gridCol w:w="960"/>
        <w:gridCol w:w="89"/>
        <w:gridCol w:w="1383"/>
      </w:tblGrid>
      <w:tr w:rsidR="006A7197" w:rsidRPr="001455CF" w14:paraId="71AF860F" w14:textId="77777777" w:rsidTr="0073420A">
        <w:trPr>
          <w:trHeight w:val="372"/>
        </w:trPr>
        <w:tc>
          <w:tcPr>
            <w:tcW w:w="1698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90B50C6" w14:textId="10626988" w:rsidR="006A7197" w:rsidRPr="001455CF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b/>
                <w:sz w:val="22"/>
              </w:rPr>
            </w:pPr>
            <w:bookmarkStart w:id="0" w:name="_GoBack"/>
            <w:bookmarkEnd w:id="0"/>
            <w:r>
              <w:rPr>
                <w:rFonts w:ascii="Times New Roman" w:eastAsia="맑은 고딕" w:hAnsi="Times New Roman" w:cs="Times New Roman"/>
                <w:b/>
                <w:sz w:val="22"/>
              </w:rPr>
              <w:t>Course Title</w:t>
            </w:r>
          </w:p>
        </w:tc>
        <w:tc>
          <w:tcPr>
            <w:tcW w:w="7295" w:type="dxa"/>
            <w:gridSpan w:val="13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5CEAFB" w14:textId="345FEBC7" w:rsidR="006A7197" w:rsidRPr="001455CF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1455CF">
              <w:rPr>
                <w:rFonts w:ascii="Times New Roman" w:eastAsia="맑은 고딕" w:hAnsi="Times New Roman" w:cs="Times New Roman"/>
                <w:sz w:val="22"/>
              </w:rPr>
              <w:t>Teaching English Culture</w:t>
            </w:r>
          </w:p>
        </w:tc>
      </w:tr>
      <w:tr w:rsidR="006A7197" w:rsidRPr="001455CF" w14:paraId="785D6600" w14:textId="77777777" w:rsidTr="008F28A3">
        <w:trPr>
          <w:trHeight w:val="372"/>
        </w:trPr>
        <w:tc>
          <w:tcPr>
            <w:tcW w:w="1698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807A499" w14:textId="6A3C3A11" w:rsidR="006A7197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 w:hint="eastAsia"/>
                <w:b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eastAsia="맑은 고딕" w:hAnsi="Times New Roman" w:cs="Times New Roman"/>
                <w:b/>
                <w:sz w:val="22"/>
              </w:rPr>
              <w:t>ourse Type</w:t>
            </w:r>
          </w:p>
        </w:tc>
        <w:tc>
          <w:tcPr>
            <w:tcW w:w="2431" w:type="dxa"/>
            <w:gridSpan w:val="4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96D3CA" w14:textId="0EC0BF0E" w:rsidR="006A7197" w:rsidRPr="001455CF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sz w:val="22"/>
              </w:rPr>
              <w:t>I</w:t>
            </w:r>
            <w:r>
              <w:rPr>
                <w:rFonts w:ascii="Times New Roman" w:eastAsia="맑은 고딕" w:hAnsi="Times New Roman" w:cs="Times New Roman"/>
                <w:sz w:val="22"/>
              </w:rPr>
              <w:t>n-class</w:t>
            </w:r>
          </w:p>
        </w:tc>
        <w:tc>
          <w:tcPr>
            <w:tcW w:w="2432" w:type="dxa"/>
            <w:gridSpan w:val="6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CF1550" w14:textId="77777777" w:rsidR="006A7197" w:rsidRPr="006A7197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b/>
                <w:sz w:val="22"/>
              </w:rPr>
            </w:pPr>
            <w:r w:rsidRPr="006A7197">
              <w:rPr>
                <w:rFonts w:ascii="Times New Roman" w:eastAsia="맑은 고딕" w:hAnsi="Times New Roman" w:cs="Times New Roman"/>
                <w:b/>
                <w:sz w:val="22"/>
              </w:rPr>
              <w:t>Credit</w:t>
            </w:r>
          </w:p>
          <w:p w14:paraId="63479465" w14:textId="06B60D02" w:rsidR="006A7197" w:rsidRPr="006A7197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 w:hint="eastAsia"/>
                <w:b/>
                <w:sz w:val="22"/>
              </w:rPr>
            </w:pPr>
            <w:r w:rsidRPr="006A7197">
              <w:rPr>
                <w:rFonts w:ascii="Times New Roman" w:eastAsia="맑은 고딕" w:hAnsi="Times New Roman" w:cs="Times New Roman" w:hint="eastAsia"/>
                <w:b/>
                <w:sz w:val="22"/>
              </w:rPr>
              <w:t>(</w:t>
            </w:r>
            <w:r w:rsidRPr="006A7197">
              <w:rPr>
                <w:rFonts w:ascii="Times New Roman" w:eastAsia="맑은 고딕" w:hAnsi="Times New Roman" w:cs="Times New Roman"/>
                <w:b/>
                <w:sz w:val="22"/>
              </w:rPr>
              <w:t>hours)</w:t>
            </w:r>
          </w:p>
        </w:tc>
        <w:tc>
          <w:tcPr>
            <w:tcW w:w="2432" w:type="dxa"/>
            <w:gridSpan w:val="3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4273B4" w14:textId="305643FF" w:rsidR="006A7197" w:rsidRPr="001455CF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sz w:val="22"/>
              </w:rPr>
              <w:t>3</w:t>
            </w:r>
            <w:r>
              <w:rPr>
                <w:rFonts w:ascii="Times New Roman" w:eastAsia="맑은 고딕" w:hAnsi="Times New Roman" w:cs="Times New Roman"/>
                <w:sz w:val="22"/>
              </w:rPr>
              <w:t xml:space="preserve"> (45 hours)</w:t>
            </w:r>
          </w:p>
        </w:tc>
      </w:tr>
      <w:tr w:rsidR="006A7197" w:rsidRPr="001455CF" w14:paraId="3D41380A" w14:textId="77777777" w:rsidTr="002E127E">
        <w:trPr>
          <w:trHeight w:val="372"/>
        </w:trPr>
        <w:tc>
          <w:tcPr>
            <w:tcW w:w="1698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85CD94C" w14:textId="454F9466" w:rsidR="006A7197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 w:hint="eastAsia"/>
                <w:b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b/>
                <w:sz w:val="22"/>
              </w:rPr>
              <w:t>D</w:t>
            </w:r>
            <w:r>
              <w:rPr>
                <w:rFonts w:ascii="Times New Roman" w:eastAsia="맑은 고딕" w:hAnsi="Times New Roman" w:cs="Times New Roman"/>
                <w:b/>
                <w:sz w:val="22"/>
              </w:rPr>
              <w:t>epartment</w:t>
            </w:r>
          </w:p>
        </w:tc>
        <w:tc>
          <w:tcPr>
            <w:tcW w:w="2431" w:type="dxa"/>
            <w:gridSpan w:val="4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998D19" w14:textId="71CA0AC1" w:rsidR="006A7197" w:rsidRPr="001455CF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English Education</w:t>
            </w:r>
          </w:p>
        </w:tc>
        <w:tc>
          <w:tcPr>
            <w:tcW w:w="2432" w:type="dxa"/>
            <w:gridSpan w:val="6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C6D537" w14:textId="27254C8A" w:rsidR="006A7197" w:rsidRPr="006A7197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b/>
                <w:sz w:val="22"/>
              </w:rPr>
            </w:pPr>
            <w:r w:rsidRPr="006A7197">
              <w:rPr>
                <w:rFonts w:ascii="Times New Roman" w:eastAsia="맑은 고딕" w:hAnsi="Times New Roman" w:cs="Times New Roman" w:hint="eastAsia"/>
                <w:b/>
                <w:sz w:val="22"/>
              </w:rPr>
              <w:t>P</w:t>
            </w:r>
            <w:r w:rsidRPr="006A7197">
              <w:rPr>
                <w:rFonts w:ascii="Times New Roman" w:eastAsia="맑은 고딕" w:hAnsi="Times New Roman" w:cs="Times New Roman"/>
                <w:b/>
                <w:sz w:val="22"/>
              </w:rPr>
              <w:t>rofessor</w:t>
            </w:r>
          </w:p>
        </w:tc>
        <w:tc>
          <w:tcPr>
            <w:tcW w:w="2432" w:type="dxa"/>
            <w:gridSpan w:val="3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08FF91" w14:textId="1B080359" w:rsidR="006A7197" w:rsidRPr="001455CF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 w:rsidRPr="001455CF">
              <w:rPr>
                <w:rFonts w:ascii="Times New Roman" w:eastAsia="맑은 고딕" w:hAnsi="Times New Roman" w:cs="Times New Roman"/>
                <w:sz w:val="22"/>
              </w:rPr>
              <w:t>Kyongseon</w:t>
            </w:r>
            <w:proofErr w:type="spellEnd"/>
            <w:r w:rsidRPr="001455CF">
              <w:rPr>
                <w:rFonts w:ascii="Times New Roman" w:eastAsia="맑은 고딕" w:hAnsi="Times New Roman" w:cs="Times New Roman"/>
                <w:sz w:val="22"/>
              </w:rPr>
              <w:t xml:space="preserve"> Jeon</w:t>
            </w:r>
          </w:p>
        </w:tc>
      </w:tr>
      <w:tr w:rsidR="006A7197" w:rsidRPr="001455CF" w14:paraId="32051E8E" w14:textId="77777777" w:rsidTr="00B07E42">
        <w:trPr>
          <w:trHeight w:val="372"/>
        </w:trPr>
        <w:tc>
          <w:tcPr>
            <w:tcW w:w="1698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4842194" w14:textId="77777777" w:rsidR="006A7197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b/>
                <w:sz w:val="22"/>
              </w:rPr>
            </w:pPr>
            <w:r>
              <w:rPr>
                <w:rFonts w:ascii="Times New Roman" w:eastAsia="맑은 고딕" w:hAnsi="Times New Roman" w:cs="Times New Roman"/>
                <w:b/>
                <w:sz w:val="22"/>
              </w:rPr>
              <w:t>Classification</w:t>
            </w:r>
          </w:p>
          <w:p w14:paraId="04B4A29A" w14:textId="767F014F" w:rsidR="006A7197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 w:hint="eastAsia"/>
                <w:b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b/>
                <w:sz w:val="22"/>
              </w:rPr>
              <w:t>(</w:t>
            </w:r>
            <w:r>
              <w:rPr>
                <w:rFonts w:ascii="Times New Roman" w:eastAsia="맑은 고딕" w:hAnsi="Times New Roman" w:cs="Times New Roman"/>
                <w:b/>
                <w:sz w:val="22"/>
              </w:rPr>
              <w:t>year in school)</w:t>
            </w:r>
          </w:p>
        </w:tc>
        <w:tc>
          <w:tcPr>
            <w:tcW w:w="2431" w:type="dxa"/>
            <w:gridSpan w:val="4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51C7D5" w14:textId="26572291" w:rsidR="006A7197" w:rsidRPr="001455CF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sz w:val="22"/>
              </w:rPr>
              <w:t>U</w:t>
            </w:r>
            <w:r>
              <w:rPr>
                <w:rFonts w:ascii="Times New Roman" w:eastAsia="맑은 고딕" w:hAnsi="Times New Roman" w:cs="Times New Roman"/>
                <w:sz w:val="22"/>
              </w:rPr>
              <w:t>ndergraduate</w:t>
            </w:r>
          </w:p>
        </w:tc>
        <w:tc>
          <w:tcPr>
            <w:tcW w:w="2432" w:type="dxa"/>
            <w:gridSpan w:val="6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6BF1CC" w14:textId="550ADAE9" w:rsidR="006A7197" w:rsidRPr="006A7197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b/>
                <w:sz w:val="22"/>
              </w:rPr>
            </w:pPr>
            <w:r w:rsidRPr="006A7197">
              <w:rPr>
                <w:rFonts w:ascii="Times New Roman" w:eastAsia="맑은 고딕" w:hAnsi="Times New Roman" w:cs="Times New Roman" w:hint="eastAsia"/>
                <w:b/>
                <w:sz w:val="22"/>
              </w:rPr>
              <w:t>C</w:t>
            </w:r>
            <w:r w:rsidRPr="006A7197">
              <w:rPr>
                <w:rFonts w:ascii="Times New Roman" w:eastAsia="맑은 고딕" w:hAnsi="Times New Roman" w:cs="Times New Roman"/>
                <w:b/>
                <w:sz w:val="22"/>
              </w:rPr>
              <w:t>ourse Code</w:t>
            </w:r>
          </w:p>
        </w:tc>
        <w:tc>
          <w:tcPr>
            <w:tcW w:w="2432" w:type="dxa"/>
            <w:gridSpan w:val="3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CEA10C" w14:textId="1C7FBB77" w:rsidR="006A7197" w:rsidRPr="001455CF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EEL2007</w:t>
            </w:r>
          </w:p>
        </w:tc>
      </w:tr>
      <w:tr w:rsidR="006A7197" w:rsidRPr="001455CF" w14:paraId="5A553700" w14:textId="77777777" w:rsidTr="00B07E42">
        <w:trPr>
          <w:trHeight w:val="372"/>
        </w:trPr>
        <w:tc>
          <w:tcPr>
            <w:tcW w:w="1698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131FCD5" w14:textId="0430B86D" w:rsidR="006A7197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 w:hint="eastAsia"/>
                <w:b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eastAsia="맑은 고딕" w:hAnsi="Times New Roman" w:cs="Times New Roman"/>
                <w:b/>
                <w:sz w:val="22"/>
              </w:rPr>
              <w:t>lassroom</w:t>
            </w:r>
          </w:p>
        </w:tc>
        <w:tc>
          <w:tcPr>
            <w:tcW w:w="2431" w:type="dxa"/>
            <w:gridSpan w:val="4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BD5F01" w14:textId="4D112EAC" w:rsidR="006A7197" w:rsidRPr="001455CF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TBA</w:t>
            </w:r>
          </w:p>
        </w:tc>
        <w:tc>
          <w:tcPr>
            <w:tcW w:w="2432" w:type="dxa"/>
            <w:gridSpan w:val="6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F28B38" w14:textId="53C5466C" w:rsidR="006A7197" w:rsidRPr="006A7197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b/>
                <w:sz w:val="22"/>
              </w:rPr>
            </w:pPr>
            <w:r w:rsidRPr="006A7197">
              <w:rPr>
                <w:rFonts w:ascii="Times New Roman" w:eastAsia="맑은 고딕" w:hAnsi="Times New Roman" w:cs="Times New Roman" w:hint="eastAsia"/>
                <w:b/>
                <w:sz w:val="22"/>
              </w:rPr>
              <w:t>E</w:t>
            </w:r>
            <w:r w:rsidRPr="006A7197">
              <w:rPr>
                <w:rFonts w:ascii="Times New Roman" w:eastAsia="맑은 고딕" w:hAnsi="Times New Roman" w:cs="Times New Roman"/>
                <w:b/>
                <w:sz w:val="22"/>
              </w:rPr>
              <w:t>-mail</w:t>
            </w:r>
          </w:p>
        </w:tc>
        <w:tc>
          <w:tcPr>
            <w:tcW w:w="2432" w:type="dxa"/>
            <w:gridSpan w:val="3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D3C5B9" w14:textId="5FA844ED" w:rsidR="006A7197" w:rsidRPr="001455CF" w:rsidRDefault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1455CF">
              <w:rPr>
                <w:rFonts w:ascii="Times New Roman" w:eastAsia="맑은 고딕" w:hAnsi="Times New Roman" w:cs="Times New Roman"/>
                <w:sz w:val="22"/>
              </w:rPr>
              <w:t>jeon_kyongseon@columbusstate.edu</w:t>
            </w:r>
          </w:p>
        </w:tc>
      </w:tr>
      <w:tr w:rsidR="006A7197" w:rsidRPr="001455CF" w14:paraId="08D522D1" w14:textId="77777777" w:rsidTr="00560BDD">
        <w:trPr>
          <w:trHeight w:val="372"/>
        </w:trPr>
        <w:tc>
          <w:tcPr>
            <w:tcW w:w="1698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DDF4372" w14:textId="330D3834" w:rsidR="006A7197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 w:hint="eastAsia"/>
                <w:b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eastAsia="맑은 고딕" w:hAnsi="Times New Roman" w:cs="Times New Roman"/>
                <w:b/>
                <w:sz w:val="22"/>
              </w:rPr>
              <w:t>rerequisite(s)</w:t>
            </w:r>
          </w:p>
        </w:tc>
        <w:tc>
          <w:tcPr>
            <w:tcW w:w="7295" w:type="dxa"/>
            <w:gridSpan w:val="13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FBAAD3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6A7197" w:rsidRPr="001455CF" w14:paraId="624EE59E" w14:textId="77777777" w:rsidTr="00404A2D">
        <w:trPr>
          <w:trHeight w:val="199"/>
        </w:trPr>
        <w:tc>
          <w:tcPr>
            <w:tcW w:w="169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737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340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853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893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0EEB9C67" w14:textId="77777777" w:rsidR="006A7197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  <w:p w14:paraId="3651D9F8" w14:textId="3A66A598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 w:hint="eastAsia"/>
                <w:sz w:val="14"/>
              </w:rPr>
            </w:pPr>
          </w:p>
        </w:tc>
        <w:tc>
          <w:tcPr>
            <w:tcW w:w="147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</w:tr>
      <w:tr w:rsidR="006A7197" w:rsidRPr="001455CF" w14:paraId="7A383915" w14:textId="77777777" w:rsidTr="00404A2D">
        <w:trPr>
          <w:trHeight w:val="460"/>
        </w:trPr>
        <w:tc>
          <w:tcPr>
            <w:tcW w:w="2169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BC0EF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left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eastAsia="맑은 고딕" w:hAnsi="Times New Roman" w:cs="Times New Roman"/>
                <w:b/>
                <w:sz w:val="22"/>
              </w:rPr>
              <w:t>1. Course index</w:t>
            </w:r>
          </w:p>
        </w:tc>
        <w:tc>
          <w:tcPr>
            <w:tcW w:w="6824" w:type="dxa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B53ED5" w14:textId="7C3792CB" w:rsidR="006A7197" w:rsidRPr="001455CF" w:rsidRDefault="006A7197" w:rsidP="006A7197">
            <w:pPr>
              <w:pStyle w:val="a3"/>
              <w:spacing w:line="312" w:lineRule="auto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hAnsi="Times New Roman" w:cs="Times New Roman"/>
                <w:sz w:val="22"/>
              </w:rPr>
              <w:t xml:space="preserve"> N/A</w:t>
            </w:r>
          </w:p>
        </w:tc>
      </w:tr>
      <w:tr w:rsidR="006A7197" w:rsidRPr="001455CF" w14:paraId="350EA2A0" w14:textId="77777777" w:rsidTr="00404A2D">
        <w:trPr>
          <w:trHeight w:val="521"/>
        </w:trPr>
        <w:tc>
          <w:tcPr>
            <w:tcW w:w="2169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F2D450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left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eastAsia="맑은 고딕" w:hAnsi="Times New Roman" w:cs="Times New Roman"/>
                <w:b/>
                <w:sz w:val="22"/>
              </w:rPr>
              <w:t>2. Course concepts</w:t>
            </w:r>
          </w:p>
        </w:tc>
        <w:tc>
          <w:tcPr>
            <w:tcW w:w="682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C7DA4D" w14:textId="7B077891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w w:val="95"/>
                <w:sz w:val="22"/>
              </w:rPr>
            </w:pPr>
            <w:r w:rsidRPr="001455CF">
              <w:rPr>
                <w:rFonts w:ascii="Times New Roman" w:eastAsia="맑은 고딕" w:hAnsi="Times New Roman" w:cs="Times New Roman"/>
                <w:w w:val="95"/>
                <w:sz w:val="22"/>
              </w:rPr>
              <w:t>Language and culture</w:t>
            </w:r>
          </w:p>
        </w:tc>
      </w:tr>
      <w:tr w:rsidR="006A7197" w:rsidRPr="001455CF" w14:paraId="32EA3B56" w14:textId="77777777" w:rsidTr="00404A2D">
        <w:trPr>
          <w:trHeight w:val="501"/>
        </w:trPr>
        <w:tc>
          <w:tcPr>
            <w:tcW w:w="2169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left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eastAsia="맑은 고딕" w:hAnsi="Times New Roman" w:cs="Times New Roman"/>
                <w:b/>
                <w:sz w:val="22"/>
              </w:rPr>
              <w:t>3. Course objectives</w:t>
            </w:r>
          </w:p>
        </w:tc>
        <w:tc>
          <w:tcPr>
            <w:tcW w:w="682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94AB027" w14:textId="77777777" w:rsidR="006A7197" w:rsidRPr="001455CF" w:rsidRDefault="006A7197" w:rsidP="006A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5CF">
              <w:rPr>
                <w:rFonts w:ascii="Times New Roman" w:hAnsi="Times New Roman" w:cs="Times New Roman"/>
                <w:sz w:val="24"/>
                <w:szCs w:val="24"/>
              </w:rPr>
              <w:t>Upon completing this course, students will be able to:</w:t>
            </w:r>
          </w:p>
          <w:p w14:paraId="01548F6E" w14:textId="77777777" w:rsidR="006A7197" w:rsidRPr="001455CF" w:rsidRDefault="006A7197" w:rsidP="006A7197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CF">
              <w:rPr>
                <w:rFonts w:ascii="Times New Roman" w:hAnsi="Times New Roman" w:cs="Times New Roman"/>
                <w:sz w:val="24"/>
                <w:szCs w:val="24"/>
              </w:rPr>
              <w:t>Demonstrate familiarity with linguistic terms which are used to describe language as a system.</w:t>
            </w:r>
          </w:p>
          <w:p w14:paraId="240F1879" w14:textId="77777777" w:rsidR="006A7197" w:rsidRPr="001455CF" w:rsidRDefault="006A7197" w:rsidP="006A7197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CF">
              <w:rPr>
                <w:rFonts w:ascii="Times New Roman" w:hAnsi="Times New Roman" w:cs="Times New Roman"/>
                <w:sz w:val="24"/>
                <w:szCs w:val="24"/>
              </w:rPr>
              <w:t>Develop a higher level of metalinguistic awareness (i.e. the ability to look at language as a study subject) and cross -cultural awareness.</w:t>
            </w:r>
          </w:p>
          <w:p w14:paraId="722AA58F" w14:textId="77777777" w:rsidR="006A7197" w:rsidRPr="001455CF" w:rsidRDefault="006A7197" w:rsidP="006A7197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CF">
              <w:rPr>
                <w:rFonts w:ascii="Times New Roman" w:hAnsi="Times New Roman" w:cs="Times New Roman"/>
                <w:sz w:val="24"/>
                <w:szCs w:val="24"/>
              </w:rPr>
              <w:t>Articulate the social, political, and educational issues related to language.</w:t>
            </w:r>
          </w:p>
          <w:p w14:paraId="691E4EDA" w14:textId="77777777" w:rsidR="006A7197" w:rsidRPr="001455CF" w:rsidRDefault="006A7197" w:rsidP="006A7197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CF">
              <w:rPr>
                <w:rFonts w:ascii="Times New Roman" w:hAnsi="Times New Roman" w:cs="Times New Roman"/>
                <w:sz w:val="24"/>
                <w:szCs w:val="24"/>
              </w:rPr>
              <w:t>Identify important values of American culture and language.</w:t>
            </w:r>
          </w:p>
          <w:p w14:paraId="4AC3F901" w14:textId="77777777" w:rsidR="006A7197" w:rsidRPr="001455CF" w:rsidRDefault="006A7197" w:rsidP="006A7197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CF">
              <w:rPr>
                <w:rFonts w:ascii="Times New Roman" w:hAnsi="Times New Roman" w:cs="Times New Roman"/>
                <w:sz w:val="24"/>
                <w:szCs w:val="24"/>
              </w:rPr>
              <w:t xml:space="preserve">Develop an understanding of issues related to bilingualism or multilingualism and English as a global language. </w:t>
            </w:r>
          </w:p>
          <w:p w14:paraId="421B787D" w14:textId="77777777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6A7197" w:rsidRPr="001455CF" w14:paraId="7FE503F7" w14:textId="77777777" w:rsidTr="00404A2D">
        <w:trPr>
          <w:trHeight w:val="1204"/>
        </w:trPr>
        <w:tc>
          <w:tcPr>
            <w:tcW w:w="2169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F3299B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CF"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  <w:t>4. Course summary</w:t>
            </w:r>
          </w:p>
        </w:tc>
        <w:tc>
          <w:tcPr>
            <w:tcW w:w="682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0DA036" w14:textId="77777777" w:rsidR="006A7197" w:rsidRPr="001455CF" w:rsidRDefault="006A7197" w:rsidP="006A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5CF">
              <w:rPr>
                <w:rFonts w:ascii="Times New Roman" w:hAnsi="Times New Roman" w:cs="Times New Roman"/>
                <w:sz w:val="24"/>
                <w:szCs w:val="24"/>
              </w:rPr>
              <w:t xml:space="preserve">This course explores the various aspects of American language and culture. The course will focuses on contemporary issues of America and how language plays a role in shaping the culture of America. </w:t>
            </w:r>
          </w:p>
          <w:p w14:paraId="31901792" w14:textId="77777777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</w:tr>
      <w:tr w:rsidR="006A7197" w:rsidRPr="001455CF" w14:paraId="131F6DAD" w14:textId="77777777" w:rsidTr="00404A2D">
        <w:trPr>
          <w:trHeight w:val="2779"/>
        </w:trPr>
        <w:tc>
          <w:tcPr>
            <w:tcW w:w="2169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D62953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left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eastAsia="맑은 고딕" w:hAnsi="Times New Roman" w:cs="Times New Roman"/>
                <w:b/>
                <w:sz w:val="22"/>
              </w:rPr>
              <w:t>5. Academic Support for Handicapped students</w:t>
            </w:r>
          </w:p>
        </w:tc>
        <w:tc>
          <w:tcPr>
            <w:tcW w:w="682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5FBFBBE" w14:textId="77777777" w:rsidR="006A7197" w:rsidRPr="001455CF" w:rsidRDefault="006A7197" w:rsidP="006A7197">
            <w:pPr>
              <w:pStyle w:val="a3"/>
              <w:spacing w:line="240" w:lineRule="auto"/>
              <w:ind w:left="315" w:right="102" w:hanging="215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eastAsia="맑은 고딕" w:hAnsi="Times New Roman" w:cs="Times New Roman"/>
                <w:sz w:val="22"/>
              </w:rPr>
              <w:t>- Visually handicapped students: provision of course related materials, note taking helper, permission to record the lecture.</w:t>
            </w:r>
          </w:p>
          <w:p w14:paraId="4EF57067" w14:textId="77777777" w:rsidR="006A7197" w:rsidRPr="001455CF" w:rsidRDefault="006A7197" w:rsidP="006A7197">
            <w:pPr>
              <w:pStyle w:val="a3"/>
              <w:spacing w:line="240" w:lineRule="auto"/>
              <w:ind w:left="305" w:right="102" w:hanging="205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1455CF">
              <w:rPr>
                <w:rFonts w:ascii="Times New Roman" w:eastAsia="맑은 고딕" w:hAnsi="Times New Roman" w:cs="Times New Roman"/>
                <w:spacing w:val="-3"/>
                <w:sz w:val="22"/>
              </w:rPr>
              <w:t xml:space="preserve">Audibly handicapped students: </w:t>
            </w:r>
            <w:r w:rsidRPr="001455CF">
              <w:rPr>
                <w:rFonts w:ascii="Times New Roman" w:eastAsia="맑은 고딕" w:hAnsi="Times New Roman" w:cs="Times New Roman"/>
                <w:sz w:val="22"/>
              </w:rPr>
              <w:t>provision of course related materials</w:t>
            </w:r>
            <w:r w:rsidRPr="001455CF">
              <w:rPr>
                <w:rFonts w:ascii="Times New Roman" w:eastAsia="맑은 고딕" w:hAnsi="Times New Roman" w:cs="Times New Roman"/>
                <w:spacing w:val="-3"/>
                <w:sz w:val="22"/>
              </w:rPr>
              <w:t xml:space="preserve">, </w:t>
            </w:r>
            <w:r w:rsidRPr="001455CF">
              <w:rPr>
                <w:rFonts w:ascii="Times New Roman" w:eastAsia="맑은 고딕" w:hAnsi="Times New Roman" w:cs="Times New Roman"/>
                <w:sz w:val="22"/>
              </w:rPr>
              <w:t>note taking helper</w:t>
            </w:r>
            <w:r w:rsidRPr="001455CF">
              <w:rPr>
                <w:rFonts w:ascii="Times New Roman" w:eastAsia="맑은 고딕" w:hAnsi="Times New Roman" w:cs="Times New Roman"/>
                <w:spacing w:val="-3"/>
                <w:sz w:val="22"/>
              </w:rPr>
              <w:t>, permission to have e-learning lectures in sign language or shorthand.</w:t>
            </w:r>
          </w:p>
          <w:p w14:paraId="38E60B17" w14:textId="78B32B1E" w:rsidR="006A7197" w:rsidRPr="001455CF" w:rsidRDefault="006A7197" w:rsidP="006A7197">
            <w:pPr>
              <w:pStyle w:val="a3"/>
              <w:spacing w:line="240" w:lineRule="auto"/>
              <w:ind w:left="324" w:right="102" w:hanging="224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eastAsia="맑은 고딕" w:hAnsi="Times New Roman" w:cs="Times New Roman"/>
                <w:sz w:val="22"/>
              </w:rPr>
              <w:t>- Physically handicapped or mentally challenged students: provision of course related materials, note taking helper, permission to record the lecture.</w:t>
            </w:r>
          </w:p>
          <w:p w14:paraId="6C444BDE" w14:textId="2AFC2E65" w:rsidR="006A7197" w:rsidRPr="001455CF" w:rsidRDefault="006A7197" w:rsidP="006A7197">
            <w:pPr>
              <w:pStyle w:val="a3"/>
              <w:numPr>
                <w:ilvl w:val="0"/>
                <w:numId w:val="1"/>
              </w:numPr>
              <w:spacing w:line="240" w:lineRule="auto"/>
              <w:ind w:left="100" w:right="102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eastAsia="맑은 고딕" w:hAnsi="Times New Roman" w:cs="Times New Roman"/>
                <w:sz w:val="22"/>
              </w:rPr>
              <w:t>Any other requests that are considered necessary.</w:t>
            </w:r>
          </w:p>
        </w:tc>
      </w:tr>
      <w:tr w:rsidR="006A7197" w:rsidRPr="001455CF" w14:paraId="2D2B135B" w14:textId="77777777" w:rsidTr="00404A2D">
        <w:trPr>
          <w:trHeight w:val="536"/>
        </w:trPr>
        <w:tc>
          <w:tcPr>
            <w:tcW w:w="2169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65C2DA01" w:rsidR="006A7197" w:rsidRPr="001455CF" w:rsidRDefault="006A7197" w:rsidP="006A7197">
            <w:pPr>
              <w:pStyle w:val="a3"/>
              <w:wordWrap/>
              <w:spacing w:line="312" w:lineRule="auto"/>
              <w:jc w:val="left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eastAsia="맑은 고딕" w:hAnsi="Times New Roman" w:cs="Times New Roman"/>
                <w:b/>
                <w:sz w:val="22"/>
              </w:rPr>
              <w:lastRenderedPageBreak/>
              <w:t>6. Grade calculation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7546" w14:textId="44831DA4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sz w:val="22"/>
              </w:rPr>
              <w:t>Mid-term</w:t>
            </w:r>
          </w:p>
        </w:tc>
        <w:tc>
          <w:tcPr>
            <w:tcW w:w="12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sz w:val="22"/>
              </w:rPr>
              <w:t>Final</w:t>
            </w:r>
          </w:p>
        </w:tc>
        <w:tc>
          <w:tcPr>
            <w:tcW w:w="16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AEF4A8" w14:textId="742FCCE1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sz w:val="22"/>
              </w:rPr>
              <w:t>Practical / Coursework</w:t>
            </w:r>
          </w:p>
        </w:tc>
        <w:tc>
          <w:tcPr>
            <w:tcW w:w="13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EC98E2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sz w:val="22"/>
              </w:rPr>
              <w:t>Attendance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455CF">
              <w:rPr>
                <w:rFonts w:ascii="Times New Roman" w:eastAsiaTheme="minorHAnsi" w:hAnsi="Times New Roman" w:cs="Times New Roman"/>
                <w:b/>
                <w:sz w:val="22"/>
              </w:rPr>
              <w:t>Total</w:t>
            </w:r>
          </w:p>
        </w:tc>
      </w:tr>
      <w:tr w:rsidR="006A7197" w:rsidRPr="001455CF" w14:paraId="4B0C930D" w14:textId="77777777" w:rsidTr="00404A2D">
        <w:trPr>
          <w:trHeight w:val="502"/>
        </w:trPr>
        <w:tc>
          <w:tcPr>
            <w:tcW w:w="2169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77777777" w:rsidR="006A7197" w:rsidRPr="001455CF" w:rsidRDefault="006A7197" w:rsidP="006A71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E72FA" w14:textId="6306D9C7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22"/>
              </w:rPr>
            </w:pPr>
            <w:r w:rsidRPr="001455CF">
              <w:rPr>
                <w:rFonts w:ascii="Times New Roman" w:eastAsia="맑은 고딕" w:hAnsi="Times New Roman" w:cs="Times New Roman"/>
                <w:sz w:val="22"/>
              </w:rPr>
              <w:t xml:space="preserve"> 30</w:t>
            </w:r>
          </w:p>
        </w:tc>
        <w:tc>
          <w:tcPr>
            <w:tcW w:w="12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059B7C6C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22"/>
              </w:rPr>
            </w:pPr>
            <w:r w:rsidRPr="001455CF">
              <w:rPr>
                <w:rFonts w:ascii="Times New Roman" w:eastAsia="맑은 고딕" w:hAnsi="Times New Roman" w:cs="Times New Roman"/>
                <w:sz w:val="22"/>
              </w:rPr>
              <w:t>30</w:t>
            </w:r>
          </w:p>
        </w:tc>
        <w:tc>
          <w:tcPr>
            <w:tcW w:w="16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3900F59B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22"/>
              </w:rPr>
            </w:pPr>
            <w:r w:rsidRPr="001455CF">
              <w:rPr>
                <w:rFonts w:ascii="Times New Roman" w:eastAsia="맑은 고딕" w:hAnsi="Times New Roman" w:cs="Times New Roman"/>
                <w:sz w:val="22"/>
              </w:rPr>
              <w:t>30</w:t>
            </w:r>
          </w:p>
        </w:tc>
        <w:tc>
          <w:tcPr>
            <w:tcW w:w="13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F6AF8" w14:textId="74DB01E3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22"/>
              </w:rPr>
            </w:pPr>
            <w:r w:rsidRPr="001455CF">
              <w:rPr>
                <w:rFonts w:ascii="Times New Roman" w:eastAsia="맑은 고딕" w:hAnsi="Times New Roman" w:cs="Times New Roman"/>
                <w:sz w:val="22"/>
              </w:rPr>
              <w:t>10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10E465B7" w:rsidR="006A7197" w:rsidRPr="001455CF" w:rsidRDefault="006A7197" w:rsidP="006A7197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22"/>
              </w:rPr>
            </w:pPr>
            <w:r w:rsidRPr="001455CF">
              <w:rPr>
                <w:rFonts w:ascii="Times New Roman" w:eastAsia="맑은 고딕" w:hAnsi="Times New Roman" w:cs="Times New Roman"/>
                <w:sz w:val="22"/>
              </w:rPr>
              <w:t>100</w:t>
            </w:r>
          </w:p>
        </w:tc>
      </w:tr>
      <w:tr w:rsidR="006A7197" w:rsidRPr="001455CF" w14:paraId="309B5D91" w14:textId="77777777" w:rsidTr="00404A2D">
        <w:trPr>
          <w:trHeight w:val="825"/>
        </w:trPr>
        <w:tc>
          <w:tcPr>
            <w:tcW w:w="2169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6A7197" w:rsidRPr="001455CF" w:rsidRDefault="006A7197" w:rsidP="006A71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5BDF8A" w14:textId="3DFEEB4E" w:rsidR="006A7197" w:rsidRPr="001455CF" w:rsidRDefault="006A7197" w:rsidP="006A7197">
            <w:pPr>
              <w:pStyle w:val="a3"/>
              <w:spacing w:line="240" w:lineRule="auto"/>
              <w:ind w:left="522" w:right="102" w:hanging="420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55CF">
              <w:rPr>
                <w:rFonts w:ascii="바탕" w:eastAsia="바탕" w:hAnsi="바탕" w:cs="바탕" w:hint="eastAsia"/>
                <w:sz w:val="22"/>
              </w:rPr>
              <w:t>※</w:t>
            </w:r>
            <w:r w:rsidRPr="001455CF">
              <w:rPr>
                <w:rFonts w:ascii="Times New Roman" w:eastAsia="맑은 고딕" w:hAnsi="Times New Roman" w:cs="Times New Roman"/>
                <w:sz w:val="22"/>
              </w:rPr>
              <w:t xml:space="preserve"> According to Amendment No. 28, in case of handicapped students, the lecture-management and evaluation methods can be adjusted.</w:t>
            </w:r>
          </w:p>
        </w:tc>
      </w:tr>
      <w:tr w:rsidR="006A7197" w:rsidRPr="001455CF" w14:paraId="57A6D5A2" w14:textId="77777777" w:rsidTr="00404A2D">
        <w:trPr>
          <w:trHeight w:val="440"/>
        </w:trPr>
        <w:tc>
          <w:tcPr>
            <w:tcW w:w="8993" w:type="dxa"/>
            <w:gridSpan w:val="1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57249065" w:rsidR="006A7197" w:rsidRPr="001455CF" w:rsidRDefault="006A7197" w:rsidP="006A7197">
            <w:pPr>
              <w:pStyle w:val="a3"/>
              <w:wordWrap/>
              <w:spacing w:line="312" w:lineRule="auto"/>
              <w:jc w:val="left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eastAsia="맑은 고딕" w:hAnsi="Times New Roman" w:cs="Times New Roman"/>
                <w:b/>
                <w:sz w:val="22"/>
              </w:rPr>
              <w:t>7. Textbooks &amp; References</w:t>
            </w:r>
          </w:p>
        </w:tc>
      </w:tr>
      <w:tr w:rsidR="006A7197" w:rsidRPr="001455CF" w14:paraId="08C8498B" w14:textId="77777777" w:rsidTr="00404A2D">
        <w:trPr>
          <w:trHeight w:val="348"/>
        </w:trPr>
        <w:tc>
          <w:tcPr>
            <w:tcW w:w="12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sz w:val="22"/>
              </w:rPr>
              <w:t>Category</w:t>
            </w:r>
          </w:p>
        </w:tc>
        <w:tc>
          <w:tcPr>
            <w:tcW w:w="34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sz w:val="22"/>
              </w:rPr>
              <w:t>Title</w:t>
            </w:r>
          </w:p>
        </w:tc>
        <w:tc>
          <w:tcPr>
            <w:tcW w:w="18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sz w:val="22"/>
              </w:rPr>
              <w:t>Author</w:t>
            </w:r>
          </w:p>
        </w:tc>
        <w:tc>
          <w:tcPr>
            <w:tcW w:w="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2C0CF7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sz w:val="22"/>
              </w:rPr>
              <w:t>Publisher</w:t>
            </w:r>
          </w:p>
        </w:tc>
        <w:tc>
          <w:tcPr>
            <w:tcW w:w="14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4FA136F" w14:textId="61083650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sz w:val="22"/>
              </w:rPr>
              <w:t>Year of publication</w:t>
            </w:r>
          </w:p>
        </w:tc>
      </w:tr>
      <w:tr w:rsidR="006A7197" w:rsidRPr="001455CF" w14:paraId="67102285" w14:textId="77777777" w:rsidTr="00404A2D">
        <w:trPr>
          <w:trHeight w:val="466"/>
        </w:trPr>
        <w:tc>
          <w:tcPr>
            <w:tcW w:w="12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A002A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sz w:val="22"/>
              </w:rPr>
              <w:t>Main textbook</w:t>
            </w:r>
          </w:p>
        </w:tc>
        <w:tc>
          <w:tcPr>
            <w:tcW w:w="34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4F43F" w14:textId="7B6A7C03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455C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1455CF">
              <w:rPr>
                <w:rFonts w:ascii="Times New Roman" w:hAnsi="Times New Roman" w:cs="Times New Roman"/>
              </w:rPr>
              <w:t>Language: Introductory readings (7</w:t>
            </w:r>
            <w:r w:rsidRPr="001455C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455CF">
              <w:rPr>
                <w:rFonts w:ascii="Times New Roman" w:hAnsi="Times New Roman" w:cs="Times New Roman"/>
              </w:rPr>
              <w:t xml:space="preserve"> ed)</w:t>
            </w:r>
          </w:p>
        </w:tc>
        <w:tc>
          <w:tcPr>
            <w:tcW w:w="18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AD613" w14:textId="6677F234" w:rsidR="006A7197" w:rsidRPr="001455CF" w:rsidRDefault="006A7197" w:rsidP="006A7197">
            <w:pPr>
              <w:pStyle w:val="a3"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455CF">
              <w:rPr>
                <w:rFonts w:ascii="Times New Roman" w:hAnsi="Times New Roman" w:cs="Times New Roman"/>
                <w:lang w:val="es-ES_tradnl"/>
              </w:rPr>
              <w:t>Clark, V., Eschholz, P. &amp; Rosa, A. (eds.)</w:t>
            </w:r>
          </w:p>
        </w:tc>
        <w:tc>
          <w:tcPr>
            <w:tcW w:w="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371C9" w14:textId="3D919713" w:rsidR="006A7197" w:rsidRPr="001455CF" w:rsidRDefault="006A7197" w:rsidP="006A7197">
            <w:pPr>
              <w:pStyle w:val="a3"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455CF">
              <w:rPr>
                <w:rFonts w:ascii="Times New Roman" w:hAnsi="Times New Roman" w:cs="Times New Roman"/>
              </w:rPr>
              <w:t xml:space="preserve">Bedford/St. Martins  </w:t>
            </w:r>
          </w:p>
        </w:tc>
        <w:tc>
          <w:tcPr>
            <w:tcW w:w="14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FA138E2" w14:textId="3F248909" w:rsidR="006A7197" w:rsidRPr="001455CF" w:rsidRDefault="006A7197" w:rsidP="006A7197">
            <w:pPr>
              <w:pStyle w:val="a3"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455CF">
              <w:rPr>
                <w:rFonts w:ascii="Times New Roman" w:eastAsiaTheme="minorHAnsi" w:hAnsi="Times New Roman" w:cs="Times New Roman"/>
                <w:sz w:val="22"/>
              </w:rPr>
              <w:t>2008</w:t>
            </w:r>
          </w:p>
        </w:tc>
      </w:tr>
      <w:tr w:rsidR="006A7197" w:rsidRPr="001455CF" w14:paraId="28AC3024" w14:textId="77777777" w:rsidTr="00404A2D">
        <w:trPr>
          <w:trHeight w:val="466"/>
        </w:trPr>
        <w:tc>
          <w:tcPr>
            <w:tcW w:w="12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94239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sz w:val="22"/>
              </w:rPr>
              <w:t>Others</w:t>
            </w:r>
          </w:p>
        </w:tc>
        <w:tc>
          <w:tcPr>
            <w:tcW w:w="34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E72DB" w14:textId="4BC3C543" w:rsidR="006A7197" w:rsidRPr="00612162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12162">
              <w:rPr>
                <w:rFonts w:ascii="Times New Roman" w:eastAsiaTheme="minorHAnsi" w:hAnsi="Times New Roman" w:cs="Times New Roman"/>
                <w:sz w:val="18"/>
                <w:szCs w:val="18"/>
              </w:rPr>
              <w:t>Reading Packet</w:t>
            </w:r>
          </w:p>
        </w:tc>
        <w:tc>
          <w:tcPr>
            <w:tcW w:w="18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EFA1" w14:textId="77777777" w:rsidR="006A7197" w:rsidRPr="001455CF" w:rsidRDefault="006A7197" w:rsidP="006A7197">
            <w:pPr>
              <w:pStyle w:val="a3"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9DFCE8" w14:textId="77777777" w:rsidR="006A7197" w:rsidRPr="001455CF" w:rsidRDefault="006A7197" w:rsidP="006A7197">
            <w:pPr>
              <w:pStyle w:val="a3"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4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FFC2F38" w14:textId="77777777" w:rsidR="006A7197" w:rsidRPr="001455CF" w:rsidRDefault="006A7197" w:rsidP="006A7197">
            <w:pPr>
              <w:pStyle w:val="a3"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  <w:tr w:rsidR="006A7197" w:rsidRPr="001455CF" w14:paraId="44BB9A04" w14:textId="77777777" w:rsidTr="00404A2D">
        <w:trPr>
          <w:trHeight w:val="409"/>
        </w:trPr>
        <w:tc>
          <w:tcPr>
            <w:tcW w:w="123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FA2C7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sz w:val="22"/>
              </w:rPr>
              <w:t>Reference</w:t>
            </w:r>
          </w:p>
        </w:tc>
        <w:tc>
          <w:tcPr>
            <w:tcW w:w="3405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2D493FF" w14:textId="77777777" w:rsidR="006A7197" w:rsidRPr="001455CF" w:rsidRDefault="006A7197" w:rsidP="006A7197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898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03E6019" w14:textId="77777777" w:rsidR="006A7197" w:rsidRPr="001455CF" w:rsidRDefault="006A7197" w:rsidP="006A7197">
            <w:pPr>
              <w:pStyle w:val="a3"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3F97D58" w14:textId="77777777" w:rsidR="006A7197" w:rsidRPr="001455CF" w:rsidRDefault="006A7197" w:rsidP="006A7197">
            <w:pPr>
              <w:pStyle w:val="a3"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47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4A76C7" w14:textId="77777777" w:rsidR="006A7197" w:rsidRPr="001455CF" w:rsidRDefault="006A7197" w:rsidP="006A7197">
            <w:pPr>
              <w:pStyle w:val="a3"/>
              <w:spacing w:line="312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</w:tbl>
    <w:p w14:paraId="47470DDC" w14:textId="77777777" w:rsidR="00B66B57" w:rsidRPr="001455CF" w:rsidRDefault="00B66B57">
      <w:pPr>
        <w:rPr>
          <w:rFonts w:ascii="Times New Roman" w:hAnsi="Times New Roman" w:cs="Times New Roman"/>
        </w:rPr>
      </w:pPr>
      <w:r w:rsidRPr="001455CF">
        <w:rPr>
          <w:rFonts w:ascii="Times New Roman" w:hAnsi="Times New Roman" w:cs="Times New Roman"/>
        </w:rPr>
        <w:br w:type="page"/>
      </w:r>
    </w:p>
    <w:tbl>
      <w:tblPr>
        <w:tblOverlap w:val="never"/>
        <w:tblW w:w="581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1"/>
      </w:tblGrid>
      <w:tr w:rsidR="0034571E" w:rsidRPr="001455CF" w14:paraId="4DBFAC43" w14:textId="77777777" w:rsidTr="00B66B57">
        <w:trPr>
          <w:trHeight w:val="526"/>
          <w:jc w:val="center"/>
        </w:trPr>
        <w:tc>
          <w:tcPr>
            <w:tcW w:w="5811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6C1070AE" w14:textId="38A5AF68" w:rsidR="0034571E" w:rsidRPr="001455CF" w:rsidRDefault="003D4630" w:rsidP="00E33F7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hAnsi="Times New Roman" w:cs="Times New Roman"/>
              </w:rPr>
              <w:lastRenderedPageBreak/>
              <w:br w:type="page"/>
            </w:r>
            <w:r w:rsidR="003E0FAF" w:rsidRPr="001455CF">
              <w:rPr>
                <w:rFonts w:ascii="Times New Roman" w:eastAsia="맑은 고딕" w:hAnsi="Times New Roman" w:cs="Times New Roman"/>
                <w:b/>
                <w:sz w:val="32"/>
              </w:rPr>
              <w:t>Weekly Course Schedule</w:t>
            </w:r>
          </w:p>
        </w:tc>
      </w:tr>
    </w:tbl>
    <w:p w14:paraId="4D40534A" w14:textId="77777777" w:rsidR="0034571E" w:rsidRPr="001455CF" w:rsidRDefault="0034571E">
      <w:pPr>
        <w:pStyle w:val="a3"/>
        <w:wordWrap/>
        <w:spacing w:line="312" w:lineRule="auto"/>
        <w:jc w:val="center"/>
        <w:rPr>
          <w:rFonts w:ascii="Times New Roman" w:hAnsi="Times New Roman" w:cs="Times New Roman"/>
        </w:rPr>
      </w:pP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"/>
        <w:gridCol w:w="2246"/>
        <w:gridCol w:w="900"/>
        <w:gridCol w:w="1440"/>
        <w:gridCol w:w="4097"/>
      </w:tblGrid>
      <w:tr w:rsidR="00B03D2E" w:rsidRPr="001455CF" w14:paraId="7336B22B" w14:textId="77777777" w:rsidTr="00292BB9">
        <w:trPr>
          <w:trHeight w:val="541"/>
        </w:trPr>
        <w:tc>
          <w:tcPr>
            <w:tcW w:w="86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C82CA1" w14:textId="70476019" w:rsidR="0034571E" w:rsidRPr="001455CF" w:rsidRDefault="0051523C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455CF">
              <w:rPr>
                <w:rFonts w:ascii="Times New Roman" w:eastAsia="맑은 고딕" w:hAnsi="Times New Roman" w:cs="Times New Roman"/>
                <w:b/>
                <w:sz w:val="24"/>
              </w:rPr>
              <w:t>Day</w:t>
            </w:r>
          </w:p>
        </w:tc>
        <w:tc>
          <w:tcPr>
            <w:tcW w:w="224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4E1CD" w14:textId="77777777" w:rsidR="0034571E" w:rsidRPr="001455CF" w:rsidRDefault="006C61E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b/>
                <w:sz w:val="24"/>
              </w:rPr>
              <w:t>Lecture Topic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299F" w14:textId="12BA5BE7" w:rsidR="0034571E" w:rsidRPr="001455CF" w:rsidRDefault="006C61E8" w:rsidP="0051523C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b/>
                <w:sz w:val="24"/>
              </w:rPr>
              <w:t>Hour</w:t>
            </w:r>
            <w:r w:rsidR="00D36C2D" w:rsidRPr="001455CF">
              <w:rPr>
                <w:rFonts w:ascii="Times New Roman" w:eastAsiaTheme="minorHAnsi" w:hAnsi="Times New Roman" w:cs="Times New Roman"/>
                <w:b/>
                <w:sz w:val="24"/>
              </w:rPr>
              <w:t xml:space="preserve">s per </w:t>
            </w:r>
            <w:r w:rsidR="0051523C" w:rsidRPr="001455CF">
              <w:rPr>
                <w:rFonts w:ascii="Times New Roman" w:eastAsiaTheme="minorHAnsi" w:hAnsi="Times New Roman" w:cs="Times New Roman"/>
                <w:b/>
                <w:sz w:val="24"/>
              </w:rPr>
              <w:t>day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4A2CA" w14:textId="31DDE063" w:rsidR="0034571E" w:rsidRPr="001455CF" w:rsidRDefault="00D36C2D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b/>
                <w:sz w:val="24"/>
              </w:rPr>
              <w:t>Method of instruction</w:t>
            </w:r>
          </w:p>
        </w:tc>
        <w:tc>
          <w:tcPr>
            <w:tcW w:w="409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5D3B0" w14:textId="23DD99A0" w:rsidR="0034571E" w:rsidRPr="001455CF" w:rsidRDefault="006C61E8" w:rsidP="00D36C2D">
            <w:pPr>
              <w:pStyle w:val="a3"/>
              <w:wordWrap/>
              <w:spacing w:line="312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55CF">
              <w:rPr>
                <w:rFonts w:ascii="Times New Roman" w:eastAsiaTheme="minorHAnsi" w:hAnsi="Times New Roman" w:cs="Times New Roman"/>
                <w:b/>
                <w:sz w:val="24"/>
              </w:rPr>
              <w:t xml:space="preserve">Class materials &amp; </w:t>
            </w:r>
            <w:r w:rsidR="00D36C2D" w:rsidRPr="001455CF">
              <w:rPr>
                <w:rFonts w:ascii="Times New Roman" w:eastAsiaTheme="minorHAnsi" w:hAnsi="Times New Roman" w:cs="Times New Roman"/>
                <w:b/>
                <w:sz w:val="24"/>
              </w:rPr>
              <w:t>assignments</w:t>
            </w:r>
          </w:p>
        </w:tc>
      </w:tr>
      <w:tr w:rsidR="00B03D2E" w:rsidRPr="00F16778" w14:paraId="2E559F64" w14:textId="77777777" w:rsidTr="00292BB9">
        <w:trPr>
          <w:trHeight w:val="243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1469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1AC20" w14:textId="07B19EF2" w:rsidR="0034571E" w:rsidRPr="00F16778" w:rsidRDefault="00292BB9" w:rsidP="00DE7BC2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Why Language?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5395F" w14:textId="442B6987" w:rsidR="0034571E" w:rsidRPr="00F16778" w:rsidRDefault="00292BB9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269ACC" w14:textId="507C420C" w:rsidR="0034571E" w:rsidRPr="00F16778" w:rsidRDefault="00292BB9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6F6786" w14:textId="3FE33B2C" w:rsidR="00F16778" w:rsidRPr="00F16778" w:rsidRDefault="00F16778" w:rsidP="00292BB9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540853A6" w14:textId="77777777" w:rsidR="00292BB9" w:rsidRPr="00F16778" w:rsidRDefault="006A7197" w:rsidP="00292BB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292BB9" w:rsidRPr="00F16778">
                <w:rPr>
                  <w:rStyle w:val="ac"/>
                  <w:rFonts w:ascii="Times New Roman" w:hAnsi="Times New Roman" w:cs="Times New Roman"/>
                </w:rPr>
                <w:t>http://www.youtube.com/watch?v=3-son3EJTrU</w:t>
              </w:r>
            </w:hyperlink>
            <w:r w:rsidR="00292BB9" w:rsidRPr="00F16778">
              <w:rPr>
                <w:rFonts w:ascii="Times New Roman" w:hAnsi="Times New Roman" w:cs="Times New Roman"/>
              </w:rPr>
              <w:t> </w:t>
            </w:r>
          </w:p>
          <w:p w14:paraId="093C2028" w14:textId="5E7DD7DA" w:rsidR="00292BB9" w:rsidRPr="00F16778" w:rsidRDefault="00292BB9" w:rsidP="00292B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Harvey A. Daniels, "Nine ideas about language?"</w:t>
            </w:r>
          </w:p>
          <w:p w14:paraId="3A0D612C" w14:textId="25E37C11" w:rsidR="0034571E" w:rsidRPr="00F16778" w:rsidRDefault="00292BB9" w:rsidP="001455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George A. Miller, "Nonverbal communication"</w:t>
            </w:r>
          </w:p>
        </w:tc>
      </w:tr>
      <w:tr w:rsidR="00B03D2E" w:rsidRPr="00F16778" w14:paraId="3D290209" w14:textId="77777777" w:rsidTr="00292BB9">
        <w:trPr>
          <w:trHeight w:val="74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080F8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F06211" w14:textId="231B6FC5" w:rsidR="0034571E" w:rsidRPr="00F16778" w:rsidRDefault="001455CF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American culture/culture shock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EF3F5" w14:textId="6E9B9901" w:rsidR="0034571E" w:rsidRPr="00F16778" w:rsidRDefault="001455CF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19FF3" w14:textId="69163634" w:rsidR="0034571E" w:rsidRPr="00F16778" w:rsidRDefault="001455CF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Lecture/discussion/video viewing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480D22" w14:textId="5A2DC96A" w:rsidR="00F16778" w:rsidRPr="00F16778" w:rsidRDefault="00F16778" w:rsidP="00F1677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66264CE4" w14:textId="77777777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http://www.yale.edu/oiss/life/cultural/americans/indeux.html</w:t>
            </w:r>
          </w:p>
          <w:p w14:paraId="6660AD41" w14:textId="77777777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http://kclibrary.lonestar.edu/decades.html</w:t>
            </w:r>
          </w:p>
          <w:p w14:paraId="5331EB9F" w14:textId="77777777" w:rsidR="0034571E" w:rsidRPr="00F16778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B03D2E" w:rsidRPr="00F16778" w14:paraId="78A68D81" w14:textId="77777777" w:rsidTr="00292BB9">
        <w:trPr>
          <w:trHeight w:val="74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FF3DA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2B221" w14:textId="3863DB06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 xml:space="preserve"> Issues in Education</w:t>
            </w:r>
          </w:p>
          <w:p w14:paraId="557AD134" w14:textId="77777777" w:rsidR="0034571E" w:rsidRPr="00F16778" w:rsidRDefault="0034571E" w:rsidP="001455CF">
            <w:pPr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89E04" w14:textId="69D63C49" w:rsidR="0034571E" w:rsidRPr="00F16778" w:rsidRDefault="001455CF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2EF66" w14:textId="20474426" w:rsidR="0034571E" w:rsidRPr="00F16778" w:rsidRDefault="001455CF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Lecture/discussion/student presentations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BE9A03" w14:textId="77777777" w:rsidR="00F16778" w:rsidRPr="00F16778" w:rsidRDefault="00F16778" w:rsidP="00F1677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1C639EA8" w14:textId="77777777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Maya Angelou, "Graduation"</w:t>
            </w:r>
          </w:p>
          <w:p w14:paraId="34CA4B87" w14:textId="77777777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proofErr w:type="spellStart"/>
            <w:r w:rsidRPr="00F16778">
              <w:rPr>
                <w:rFonts w:ascii="Times New Roman" w:hAnsi="Times New Roman" w:cs="Times New Roman"/>
              </w:rPr>
              <w:t>Bich</w:t>
            </w:r>
            <w:proofErr w:type="spellEnd"/>
            <w:r w:rsidRPr="00F16778">
              <w:rPr>
                <w:rFonts w:ascii="Times New Roman" w:hAnsi="Times New Roman" w:cs="Times New Roman"/>
              </w:rPr>
              <w:t xml:space="preserve"> Minh Nguyen, "The Good immigrant student"</w:t>
            </w:r>
          </w:p>
          <w:p w14:paraId="4FC0523C" w14:textId="77777777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Lynda Barry, "The Sanctuary of School"</w:t>
            </w:r>
          </w:p>
          <w:p w14:paraId="6BF6DDC4" w14:textId="77777777" w:rsidR="0034571E" w:rsidRPr="00F16778" w:rsidRDefault="0034571E" w:rsidP="001455CF">
            <w:pPr>
              <w:pStyle w:val="a3"/>
              <w:wordWrap/>
              <w:spacing w:line="312" w:lineRule="auto"/>
              <w:rPr>
                <w:rFonts w:ascii="Times New Roman" w:eastAsia="맑은 고딕" w:hAnsi="Times New Roman" w:cs="Times New Roman"/>
              </w:rPr>
            </w:pPr>
          </w:p>
        </w:tc>
      </w:tr>
      <w:tr w:rsidR="00B03D2E" w:rsidRPr="00F16778" w14:paraId="27803A31" w14:textId="77777777" w:rsidTr="00292BB9">
        <w:trPr>
          <w:trHeight w:val="74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F7DE2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B277C3" w14:textId="064DEBA0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Language and culture/ politics of language</w:t>
            </w:r>
          </w:p>
          <w:p w14:paraId="23DD0FDC" w14:textId="77777777" w:rsidR="0034571E" w:rsidRPr="00F16778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CB5" w14:textId="5AD3A4D2" w:rsidR="0034571E" w:rsidRPr="00F16778" w:rsidRDefault="001455CF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E0806" w14:textId="07C4B458" w:rsidR="0034571E" w:rsidRPr="00F16778" w:rsidRDefault="001455CF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Lecture/discussion/student presentations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CDB9509" w14:textId="7DD42B92" w:rsidR="001455CF" w:rsidRPr="00F16778" w:rsidRDefault="00F16778" w:rsidP="00F1677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2EF129B3" w14:textId="77777777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Richard Rodriguez, "Aria"</w:t>
            </w:r>
          </w:p>
          <w:p w14:paraId="74D9910A" w14:textId="77777777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Amy Tan, "Mother Tongue"</w:t>
            </w:r>
          </w:p>
          <w:p w14:paraId="599E24BE" w14:textId="77777777" w:rsidR="001455CF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Frederick Douglas, "Learning to read and write"</w:t>
            </w:r>
          </w:p>
          <w:p w14:paraId="69663AFE" w14:textId="2D84C237" w:rsidR="00F16778" w:rsidRPr="00F16778" w:rsidRDefault="00F16778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Assignments</w:t>
            </w:r>
            <w:r>
              <w:rPr>
                <w:rFonts w:ascii="Times New Roman" w:hAnsi="Times New Roman" w:cs="Times New Roman"/>
              </w:rPr>
              <w:t>: Written Assignment 1</w:t>
            </w:r>
          </w:p>
          <w:p w14:paraId="4DE6BA27" w14:textId="77777777" w:rsidR="0034571E" w:rsidRPr="00F16778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B03D2E" w:rsidRPr="00F16778" w14:paraId="369F989D" w14:textId="77777777" w:rsidTr="00292BB9">
        <w:trPr>
          <w:trHeight w:val="74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54356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353CC4" w14:textId="3BA74058" w:rsidR="0034571E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 xml:space="preserve">Language and culture/ politics of language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9153A" w14:textId="692DDA4A" w:rsidR="0034571E" w:rsidRPr="00F16778" w:rsidRDefault="001455CF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602CBC" w14:textId="253C3AB2" w:rsidR="0034571E" w:rsidRPr="00F16778" w:rsidRDefault="001455CF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Lecture/discussion/student presentations/group activities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F9879B9" w14:textId="55930711" w:rsidR="00F16778" w:rsidRPr="00F16778" w:rsidRDefault="00F16778" w:rsidP="00F1677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7CA77440" w14:textId="77777777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Stephen Caldas and Suzanne Caron-Caldas, "Rearing bilingual children in a monolingual culture"</w:t>
            </w:r>
          </w:p>
          <w:p w14:paraId="3F23B7DB" w14:textId="77777777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George Lakoff and Mark Johnson, "Metaphors we live by"</w:t>
            </w:r>
          </w:p>
          <w:p w14:paraId="58512918" w14:textId="77777777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Laura Bohannan, "Shakespeare in the Bush"</w:t>
            </w:r>
          </w:p>
          <w:p w14:paraId="2CA0F9E5" w14:textId="77777777" w:rsidR="0034571E" w:rsidRPr="00F16778" w:rsidRDefault="0034571E" w:rsidP="001455CF">
            <w:pPr>
              <w:pStyle w:val="a3"/>
              <w:wordWrap/>
              <w:spacing w:line="312" w:lineRule="auto"/>
              <w:rPr>
                <w:rFonts w:ascii="Times New Roman" w:eastAsia="맑은 고딕" w:hAnsi="Times New Roman" w:cs="Times New Roman"/>
              </w:rPr>
            </w:pPr>
          </w:p>
        </w:tc>
      </w:tr>
      <w:tr w:rsidR="00B03D2E" w:rsidRPr="00F16778" w14:paraId="0CD843A1" w14:textId="77777777" w:rsidTr="00292BB9">
        <w:trPr>
          <w:trHeight w:val="74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E9162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65FB41" w14:textId="3AA61F01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Gender, language and identity</w:t>
            </w:r>
          </w:p>
          <w:p w14:paraId="7B0C27FA" w14:textId="77777777" w:rsidR="0034571E" w:rsidRPr="00F16778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97AF" w14:textId="703B8838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5E3C6" w14:textId="51903B35" w:rsidR="0034571E" w:rsidRPr="00F16778" w:rsidRDefault="001455CF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Lecture/discussion/student presentations/gro</w:t>
            </w:r>
            <w:r w:rsidRPr="00F16778">
              <w:rPr>
                <w:rFonts w:ascii="Times New Roman" w:eastAsia="맑은 고딕" w:hAnsi="Times New Roman" w:cs="Times New Roman"/>
              </w:rPr>
              <w:lastRenderedPageBreak/>
              <w:t>up activities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4A28071" w14:textId="1721458E" w:rsidR="00F16778" w:rsidRPr="00F16778" w:rsidRDefault="00F16778" w:rsidP="001455CF">
            <w:pPr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lastRenderedPageBreak/>
              <w:t>Reading:</w:t>
            </w:r>
          </w:p>
          <w:p w14:paraId="1CBD0184" w14:textId="014FB05F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Fern L. Johnson, "Discourse Patterns of Males and Females"</w:t>
            </w:r>
          </w:p>
          <w:p w14:paraId="19EFF401" w14:textId="77777777" w:rsidR="001455CF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lastRenderedPageBreak/>
              <w:t>Judy Brady, "Why I want a wife"/ Glenn Sacks, "Stay-at-home dads"</w:t>
            </w:r>
          </w:p>
          <w:p w14:paraId="768FFC8A" w14:textId="1DB423AC" w:rsidR="0034571E" w:rsidRPr="00F16778" w:rsidRDefault="001455CF" w:rsidP="001455CF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Deborah Tannen, "I'll explain it to you: lecturing and listening"</w:t>
            </w:r>
          </w:p>
        </w:tc>
      </w:tr>
      <w:tr w:rsidR="00B03D2E" w:rsidRPr="00F16778" w14:paraId="5977F0B4" w14:textId="77777777" w:rsidTr="00292BB9">
        <w:trPr>
          <w:trHeight w:val="74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736F3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FFEB68" w14:textId="27AB58BB" w:rsidR="00E705E6" w:rsidRPr="00F16778" w:rsidRDefault="00E705E6" w:rsidP="00E705E6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Media and Society</w:t>
            </w:r>
          </w:p>
          <w:p w14:paraId="3B76ED80" w14:textId="77777777" w:rsidR="00E705E6" w:rsidRPr="00F16778" w:rsidRDefault="00E705E6" w:rsidP="00E705E6">
            <w:pPr>
              <w:rPr>
                <w:rFonts w:ascii="Times New Roman" w:hAnsi="Times New Roman" w:cs="Times New Roman"/>
              </w:rPr>
            </w:pPr>
          </w:p>
          <w:p w14:paraId="2CF402B6" w14:textId="77777777" w:rsidR="0034571E" w:rsidRPr="00F16778" w:rsidRDefault="0034571E" w:rsidP="00E705E6">
            <w:pPr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8D251" w14:textId="6679F868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92ADE" w14:textId="30A0164D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Lecture/discussion/student presentations/group activities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F2A9F12" w14:textId="77777777" w:rsidR="00E705E6" w:rsidRPr="00F16778" w:rsidRDefault="00E705E6" w:rsidP="00E705E6">
            <w:pPr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41252FD5" w14:textId="77777777" w:rsidR="00E705E6" w:rsidRPr="00F16778" w:rsidRDefault="00E705E6" w:rsidP="00E705E6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Brent Staples, "What adolescents miss when we let them grow up in cyberspace"</w:t>
            </w:r>
          </w:p>
          <w:p w14:paraId="4AA8E45B" w14:textId="77777777" w:rsidR="00E705E6" w:rsidRPr="00F16778" w:rsidRDefault="00E705E6" w:rsidP="00E705E6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Dave Taylor, "Does social networking really connect you to humanity?"</w:t>
            </w:r>
          </w:p>
          <w:p w14:paraId="20FE5E64" w14:textId="77777777" w:rsidR="0034571E" w:rsidRPr="00F16778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B03D2E" w:rsidRPr="00F16778" w14:paraId="1C5DC0D1" w14:textId="77777777" w:rsidTr="00292BB9">
        <w:trPr>
          <w:trHeight w:val="74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A0314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EAB21" w14:textId="5FC05B11" w:rsidR="00E705E6" w:rsidRPr="00F16778" w:rsidRDefault="00E705E6" w:rsidP="00E705E6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Social interaction and dialects/language variation in America</w:t>
            </w:r>
          </w:p>
          <w:p w14:paraId="3D35005D" w14:textId="77777777" w:rsidR="0034571E" w:rsidRPr="00F16778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D16B" w14:textId="556D8AFD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DC359" w14:textId="08844591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Lecture/discussion/student presentations/group activities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6E9F9E" w14:textId="77777777" w:rsidR="00E705E6" w:rsidRPr="00F16778" w:rsidRDefault="00E705E6" w:rsidP="00E705E6">
            <w:pPr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36EE4AD6" w14:textId="77777777" w:rsidR="00E705E6" w:rsidRPr="00F16778" w:rsidRDefault="00E705E6" w:rsidP="00E705E6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Paul Roberts: Speech communities</w:t>
            </w:r>
          </w:p>
          <w:p w14:paraId="6EB9D6CB" w14:textId="77777777" w:rsidR="00E705E6" w:rsidRPr="00F16778" w:rsidRDefault="00E705E6" w:rsidP="00E705E6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Walt Wolfram and Natalie Schilling-Estes, "Standards and vernaculars"</w:t>
            </w:r>
          </w:p>
          <w:p w14:paraId="0E12A0DE" w14:textId="77777777" w:rsidR="0034571E" w:rsidRDefault="00E705E6" w:rsidP="00F16778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Oakland School Board, "Oakland school board resolution on Ebonics (Amended version)</w:t>
            </w:r>
          </w:p>
          <w:p w14:paraId="59BC0020" w14:textId="68477ECE" w:rsidR="00F16778" w:rsidRPr="00F16778" w:rsidRDefault="00F16778" w:rsidP="00F16778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Assignments</w:t>
            </w:r>
            <w:r>
              <w:rPr>
                <w:rFonts w:ascii="Times New Roman" w:hAnsi="Times New Roman" w:cs="Times New Roman"/>
              </w:rPr>
              <w:t>: Written Assignment 2</w:t>
            </w:r>
          </w:p>
        </w:tc>
      </w:tr>
      <w:tr w:rsidR="00B03D2E" w:rsidRPr="00F16778" w14:paraId="4ED1D951" w14:textId="77777777" w:rsidTr="00292BB9">
        <w:trPr>
          <w:trHeight w:val="74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AC8B3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4BB57" w14:textId="0F5726C0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Learning language and culture</w:t>
            </w:r>
          </w:p>
          <w:p w14:paraId="18CB0C08" w14:textId="77777777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</w:p>
          <w:p w14:paraId="3FB24C66" w14:textId="77777777" w:rsidR="0034571E" w:rsidRPr="00F16778" w:rsidRDefault="0034571E" w:rsidP="00692F0C">
            <w:pPr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C8EF" w14:textId="1D764BA6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E5788" w14:textId="5E40E61C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Lecture/discussion/student presentations/group activities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CA9226" w14:textId="77777777" w:rsidR="00692F0C" w:rsidRPr="00F16778" w:rsidRDefault="00692F0C" w:rsidP="00692F0C">
            <w:pPr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1255A036" w14:textId="77777777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Genie the wild child documentary</w:t>
            </w:r>
          </w:p>
          <w:p w14:paraId="4D40ED06" w14:textId="77777777" w:rsidR="0034571E" w:rsidRPr="00F16778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B03D2E" w:rsidRPr="00F16778" w14:paraId="06942A3A" w14:textId="77777777" w:rsidTr="00292BB9">
        <w:trPr>
          <w:trHeight w:val="74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AE5F8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89EB4A" w14:textId="16CF969E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Learning language and culture</w:t>
            </w:r>
          </w:p>
          <w:p w14:paraId="62A54A5C" w14:textId="77777777" w:rsidR="0034571E" w:rsidRPr="00F16778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2A181" w14:textId="00866BB3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ADC42" w14:textId="7AC8B2F5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Lecture/discussion/student presentations/group activities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2C93C8F" w14:textId="77777777" w:rsidR="00692F0C" w:rsidRPr="00F16778" w:rsidRDefault="00692F0C" w:rsidP="00692F0C">
            <w:pPr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2D253C2D" w14:textId="77777777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proofErr w:type="spellStart"/>
            <w:r w:rsidRPr="00F16778">
              <w:rPr>
                <w:rFonts w:ascii="Times New Roman" w:hAnsi="Times New Roman" w:cs="Times New Roman"/>
              </w:rPr>
              <w:t>Georga</w:t>
            </w:r>
            <w:proofErr w:type="spellEnd"/>
            <w:r w:rsidRPr="00F16778">
              <w:rPr>
                <w:rFonts w:ascii="Times New Roman" w:hAnsi="Times New Roman" w:cs="Times New Roman"/>
              </w:rPr>
              <w:t xml:space="preserve"> A. Miller and Patricia M. Gildea, "How children learn words"</w:t>
            </w:r>
          </w:p>
          <w:p w14:paraId="59009655" w14:textId="77777777" w:rsidR="0034571E" w:rsidRPr="00F16778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B03D2E" w:rsidRPr="00F16778" w14:paraId="02B336B2" w14:textId="77777777" w:rsidTr="00292BB9">
        <w:trPr>
          <w:trHeight w:val="74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4A365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6525F4" w14:textId="723D8A99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Language learning and culture</w:t>
            </w:r>
          </w:p>
          <w:p w14:paraId="73DB50CB" w14:textId="6860038E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br/>
            </w:r>
          </w:p>
          <w:p w14:paraId="019D5FF8" w14:textId="77777777" w:rsidR="0034571E" w:rsidRPr="00F16778" w:rsidRDefault="0034571E" w:rsidP="00692F0C">
            <w:pPr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74D64" w14:textId="532AC90D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E0B3D2" w14:textId="3FDE6DE5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Lecture/discussion/student presentations/group activities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0F1165" w14:textId="77777777" w:rsidR="00F16778" w:rsidRPr="00F16778" w:rsidRDefault="00F16778" w:rsidP="00F16778">
            <w:pPr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2B5F5100" w14:textId="46754264" w:rsidR="0034571E" w:rsidRPr="00F16778" w:rsidRDefault="00692F0C" w:rsidP="00F16778">
            <w:pPr>
              <w:pStyle w:val="a3"/>
              <w:wordWrap/>
              <w:spacing w:line="312" w:lineRule="auto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 xml:space="preserve">Victoria </w:t>
            </w:r>
            <w:proofErr w:type="spellStart"/>
            <w:r w:rsidRPr="00F16778">
              <w:rPr>
                <w:rFonts w:ascii="Times New Roman" w:hAnsi="Times New Roman" w:cs="Times New Roman"/>
              </w:rPr>
              <w:t>Fromkin</w:t>
            </w:r>
            <w:proofErr w:type="spellEnd"/>
            <w:r w:rsidRPr="00F16778">
              <w:rPr>
                <w:rFonts w:ascii="Times New Roman" w:hAnsi="Times New Roman" w:cs="Times New Roman"/>
              </w:rPr>
              <w:t xml:space="preserve">, Stephen Krashen, Susan Curtiss, David </w:t>
            </w:r>
            <w:proofErr w:type="spellStart"/>
            <w:r w:rsidRPr="00F16778">
              <w:rPr>
                <w:rFonts w:ascii="Times New Roman" w:hAnsi="Times New Roman" w:cs="Times New Roman"/>
              </w:rPr>
              <w:t>Rigler</w:t>
            </w:r>
            <w:proofErr w:type="spellEnd"/>
            <w:r w:rsidRPr="00F16778">
              <w:rPr>
                <w:rFonts w:ascii="Times New Roman" w:hAnsi="Times New Roman" w:cs="Times New Roman"/>
              </w:rPr>
              <w:t xml:space="preserve">, and Marilyn </w:t>
            </w:r>
            <w:proofErr w:type="spellStart"/>
            <w:r w:rsidRPr="00F16778">
              <w:rPr>
                <w:rFonts w:ascii="Times New Roman" w:hAnsi="Times New Roman" w:cs="Times New Roman"/>
              </w:rPr>
              <w:t>Rigler</w:t>
            </w:r>
            <w:proofErr w:type="spellEnd"/>
            <w:r w:rsidRPr="00F16778">
              <w:rPr>
                <w:rFonts w:ascii="Times New Roman" w:hAnsi="Times New Roman" w:cs="Times New Roman"/>
              </w:rPr>
              <w:t>, "The development of language in Genie: A case of language acquisition beyond the critical period'</w:t>
            </w:r>
          </w:p>
        </w:tc>
      </w:tr>
      <w:tr w:rsidR="00B03D2E" w:rsidRPr="00F16778" w14:paraId="13248025" w14:textId="77777777" w:rsidTr="00292BB9">
        <w:trPr>
          <w:trHeight w:val="74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603A6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7BD521" w14:textId="621B1A78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Global English</w:t>
            </w:r>
          </w:p>
          <w:p w14:paraId="0906C340" w14:textId="77777777" w:rsidR="0034571E" w:rsidRPr="00F16778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D291B" w14:textId="44D35213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ED181" w14:textId="26EDD5A3" w:rsidR="0034571E" w:rsidRPr="00F16778" w:rsidRDefault="00F16778" w:rsidP="00F16778">
            <w:pPr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Lecture/discussion/student presentations/group activities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1880078" w14:textId="77777777" w:rsidR="00692F0C" w:rsidRPr="00F16778" w:rsidRDefault="00692F0C" w:rsidP="00692F0C">
            <w:pPr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6986EF6E" w14:textId="77777777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David Crystal, "Why a global language?"</w:t>
            </w:r>
          </w:p>
          <w:p w14:paraId="789C481E" w14:textId="77777777" w:rsidR="00692F0C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Richard W. Bailey, "Attitudes toward English: The future of English in South Asia"</w:t>
            </w:r>
          </w:p>
          <w:p w14:paraId="0ED8182F" w14:textId="31CA12BB" w:rsidR="0034571E" w:rsidRPr="00612162" w:rsidRDefault="00612162" w:rsidP="00612162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Assignments</w:t>
            </w:r>
            <w:r>
              <w:rPr>
                <w:rFonts w:ascii="Times New Roman" w:hAnsi="Times New Roman" w:cs="Times New Roman"/>
              </w:rPr>
              <w:t>: Written Assignment 3</w:t>
            </w:r>
          </w:p>
        </w:tc>
      </w:tr>
      <w:tr w:rsidR="00B03D2E" w:rsidRPr="00F16778" w14:paraId="2BA28FFD" w14:textId="77777777" w:rsidTr="00292BB9">
        <w:trPr>
          <w:trHeight w:val="74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4C056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4A02C" w14:textId="563F821C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Religion in America</w:t>
            </w:r>
          </w:p>
          <w:p w14:paraId="0D915A0D" w14:textId="77777777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</w:p>
          <w:p w14:paraId="2063AC97" w14:textId="77777777" w:rsidR="0034571E" w:rsidRPr="00F16778" w:rsidRDefault="0034571E" w:rsidP="00692F0C">
            <w:pPr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0CE62" w14:textId="5D6F5D2A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5A61EB" w14:textId="6BA1C050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Lecture/discussion/student presentations/group activities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F3F869" w14:textId="77777777" w:rsidR="00692F0C" w:rsidRPr="00F16778" w:rsidRDefault="00692F0C" w:rsidP="00692F0C">
            <w:pPr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618D89CB" w14:textId="77777777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Langston Hughes, "Salvation"</w:t>
            </w:r>
          </w:p>
          <w:p w14:paraId="5F6B1F74" w14:textId="303D6C65" w:rsidR="0034571E" w:rsidRPr="00612162" w:rsidRDefault="00692F0C" w:rsidP="00612162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Tenzin Gyatso, Dalai Lama XIV, "Our faith in science"</w:t>
            </w:r>
          </w:p>
        </w:tc>
      </w:tr>
      <w:tr w:rsidR="00B03D2E" w:rsidRPr="00F16778" w14:paraId="03F40B96" w14:textId="77777777" w:rsidTr="00292BB9">
        <w:trPr>
          <w:trHeight w:val="745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AB780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972F95" w14:textId="082E3E45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Religion in America/ Saving the planet (environmental issues in America)</w:t>
            </w:r>
          </w:p>
          <w:p w14:paraId="7CDE7420" w14:textId="77777777" w:rsidR="0034571E" w:rsidRPr="00F16778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9EC87" w14:textId="711791E3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3EF73" w14:textId="567E49F7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eastAsia="맑은 고딕" w:hAnsi="Times New Roman" w:cs="Times New Roman"/>
              </w:rPr>
              <w:t>Lecture/discussion/student presentations/group activities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483F8E" w14:textId="77777777" w:rsidR="00692F0C" w:rsidRPr="00F16778" w:rsidRDefault="00692F0C" w:rsidP="00692F0C">
            <w:pPr>
              <w:rPr>
                <w:rFonts w:ascii="Times New Roman" w:hAnsi="Times New Roman" w:cs="Times New Roman"/>
                <w:u w:val="single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 xml:space="preserve">Reading: </w:t>
            </w:r>
          </w:p>
          <w:p w14:paraId="5ABB1F19" w14:textId="77777777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John F. Kennedy, "I believe in an America where the separation of church and state is absolute"</w:t>
            </w:r>
          </w:p>
          <w:p w14:paraId="57A4ED3A" w14:textId="77777777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Rachel Carson, "The obligation to endure"</w:t>
            </w:r>
          </w:p>
          <w:p w14:paraId="6D2DC088" w14:textId="77777777" w:rsidR="00692F0C" w:rsidRPr="00F16778" w:rsidRDefault="00692F0C" w:rsidP="00692F0C">
            <w:pPr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John Muir, "American forest"</w:t>
            </w:r>
          </w:p>
          <w:p w14:paraId="54560B15" w14:textId="77777777" w:rsidR="0034571E" w:rsidRPr="00F16778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B03D2E" w:rsidRPr="00F16778" w14:paraId="44EFBCFF" w14:textId="77777777" w:rsidTr="00292BB9">
        <w:trPr>
          <w:trHeight w:val="658"/>
        </w:trPr>
        <w:tc>
          <w:tcPr>
            <w:tcW w:w="86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46D1CA2" w14:textId="77777777" w:rsidR="0034571E" w:rsidRPr="00F16778" w:rsidRDefault="003D4630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8F053F6" w14:textId="2596460D" w:rsidR="0034571E" w:rsidRPr="00F16778" w:rsidRDefault="00692F0C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hAnsi="Times New Roman" w:cs="Times New Roman"/>
              </w:rPr>
              <w:t>Review and Sharing experiences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D1C76E" w14:textId="45E861D2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97E4181" w14:textId="77777777" w:rsidR="00612162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Discussion/</w:t>
            </w:r>
          </w:p>
          <w:p w14:paraId="58DC903D" w14:textId="2BA3F391" w:rsidR="0034571E" w:rsidRPr="00F16778" w:rsidRDefault="00F16778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</w:rPr>
              <w:t>grou</w:t>
            </w:r>
            <w:r w:rsidR="00612162">
              <w:rPr>
                <w:rFonts w:ascii="Times New Roman" w:eastAsia="맑은 고딕" w:hAnsi="Times New Roman" w:cs="Times New Roman"/>
              </w:rPr>
              <w:t xml:space="preserve">p </w:t>
            </w:r>
            <w:r>
              <w:rPr>
                <w:rFonts w:ascii="Times New Roman" w:eastAsia="맑은 고딕" w:hAnsi="Times New Roman" w:cs="Times New Roman"/>
              </w:rPr>
              <w:t>presentations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9666BA" w14:textId="3D932644" w:rsidR="0034571E" w:rsidRPr="00F16778" w:rsidRDefault="00612162" w:rsidP="00612162">
            <w:pPr>
              <w:pStyle w:val="a3"/>
              <w:wordWrap/>
              <w:spacing w:line="312" w:lineRule="auto"/>
              <w:rPr>
                <w:rFonts w:ascii="Times New Roman" w:eastAsia="맑은 고딕" w:hAnsi="Times New Roman" w:cs="Times New Roman"/>
              </w:rPr>
            </w:pPr>
            <w:r w:rsidRPr="00F16778">
              <w:rPr>
                <w:rFonts w:ascii="Times New Roman" w:hAnsi="Times New Roman" w:cs="Times New Roman"/>
                <w:u w:val="single"/>
              </w:rPr>
              <w:t>Assignments</w:t>
            </w:r>
            <w:r>
              <w:rPr>
                <w:rFonts w:ascii="Times New Roman" w:hAnsi="Times New Roman" w:cs="Times New Roman"/>
              </w:rPr>
              <w:t>: Written Assignment 4</w:t>
            </w:r>
          </w:p>
        </w:tc>
      </w:tr>
    </w:tbl>
    <w:p w14:paraId="3C324ACB" w14:textId="77777777" w:rsidR="0034571E" w:rsidRPr="00F16778" w:rsidRDefault="0034571E" w:rsidP="003D4630">
      <w:pPr>
        <w:pStyle w:val="a3"/>
        <w:rPr>
          <w:rFonts w:ascii="Times New Roman" w:hAnsi="Times New Roman" w:cs="Times New Roman"/>
        </w:rPr>
      </w:pPr>
    </w:p>
    <w:sectPr w:rsidR="0034571E" w:rsidRPr="00F16778" w:rsidSect="002229C3">
      <w:endnotePr>
        <w:numFmt w:val="decimal"/>
      </w:endnotePr>
      <w:pgSz w:w="11906" w:h="16838" w:code="9"/>
      <w:pgMar w:top="1418" w:right="1134" w:bottom="850" w:left="1134" w:header="1418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1" w15:restartNumberingAfterBreak="0">
    <w:nsid w:val="66B043B6"/>
    <w:multiLevelType w:val="hybridMultilevel"/>
    <w:tmpl w:val="47028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E"/>
    <w:rsid w:val="00103250"/>
    <w:rsid w:val="001455CF"/>
    <w:rsid w:val="00153BA6"/>
    <w:rsid w:val="002229C3"/>
    <w:rsid w:val="0024766D"/>
    <w:rsid w:val="00292BB9"/>
    <w:rsid w:val="002D0E0B"/>
    <w:rsid w:val="00307697"/>
    <w:rsid w:val="00322B18"/>
    <w:rsid w:val="0034571E"/>
    <w:rsid w:val="003D4630"/>
    <w:rsid w:val="003E0FAF"/>
    <w:rsid w:val="00404A2D"/>
    <w:rsid w:val="0051523C"/>
    <w:rsid w:val="00612162"/>
    <w:rsid w:val="00624A1E"/>
    <w:rsid w:val="00692F0C"/>
    <w:rsid w:val="006A7197"/>
    <w:rsid w:val="006C61E8"/>
    <w:rsid w:val="006C73B9"/>
    <w:rsid w:val="006E1067"/>
    <w:rsid w:val="006E2EE9"/>
    <w:rsid w:val="00770A1C"/>
    <w:rsid w:val="007D6726"/>
    <w:rsid w:val="00801487"/>
    <w:rsid w:val="00913A2A"/>
    <w:rsid w:val="00A5527A"/>
    <w:rsid w:val="00B03D2E"/>
    <w:rsid w:val="00B66B57"/>
    <w:rsid w:val="00BD5C51"/>
    <w:rsid w:val="00BE1DC2"/>
    <w:rsid w:val="00C31B38"/>
    <w:rsid w:val="00D36C2D"/>
    <w:rsid w:val="00D435B4"/>
    <w:rsid w:val="00D55ACF"/>
    <w:rsid w:val="00DE7BC2"/>
    <w:rsid w:val="00E33F78"/>
    <w:rsid w:val="00E705E6"/>
    <w:rsid w:val="00E73097"/>
    <w:rsid w:val="00E739E7"/>
    <w:rsid w:val="00E76F57"/>
    <w:rsid w:val="00EA7297"/>
    <w:rsid w:val="00EE5711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styleId="ac">
    <w:name w:val="Hyperlink"/>
    <w:basedOn w:val="a0"/>
    <w:rsid w:val="00292BB9"/>
    <w:rPr>
      <w:color w:val="0000FF"/>
      <w:u w:val="single"/>
    </w:rPr>
  </w:style>
  <w:style w:type="character" w:customStyle="1" w:styleId="fntk058">
    <w:name w:val="fnt_k058"/>
    <w:basedOn w:val="a0"/>
    <w:rsid w:val="006A7197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6A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3-son3EJT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강 의 계 획 서</vt:lpstr>
      <vt:lpstr>강 의 계 획 서</vt:lpstr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CNU International School</cp:lastModifiedBy>
  <cp:revision>2</cp:revision>
  <cp:lastPrinted>2018-01-04T23:32:00Z</cp:lastPrinted>
  <dcterms:created xsi:type="dcterms:W3CDTF">2024-01-22T01:38:00Z</dcterms:created>
  <dcterms:modified xsi:type="dcterms:W3CDTF">2024-01-22T01:38:00Z</dcterms:modified>
</cp:coreProperties>
</file>